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88FFC4" w14:textId="21FE3562" w:rsidR="00555729" w:rsidRDefault="00882963" w:rsidP="00882963">
      <w:pPr>
        <w:pStyle w:val="Title"/>
      </w:pPr>
      <w:r>
        <w:t>CS 4820 Preliminary 2 Review</w:t>
      </w:r>
    </w:p>
    <w:p w14:paraId="3052A4E7" w14:textId="4984D736" w:rsidR="00882963" w:rsidRDefault="00882963" w:rsidP="00882963">
      <w:pPr>
        <w:pStyle w:val="ListParagraph"/>
        <w:numPr>
          <w:ilvl w:val="0"/>
          <w:numId w:val="1"/>
        </w:numPr>
      </w:pPr>
      <w:r>
        <w:t>Short answer</w:t>
      </w:r>
    </w:p>
    <w:p w14:paraId="304315DA" w14:textId="77777777" w:rsidR="00AC3D5D" w:rsidRDefault="00882963" w:rsidP="00882963">
      <w:pPr>
        <w:pStyle w:val="ListParagraph"/>
        <w:numPr>
          <w:ilvl w:val="1"/>
          <w:numId w:val="1"/>
        </w:numPr>
      </w:pPr>
      <w:r>
        <w:t>False.</w:t>
      </w:r>
    </w:p>
    <w:p w14:paraId="08410B1C" w14:textId="6711C86E" w:rsidR="00882963" w:rsidRDefault="00882963" w:rsidP="00AC3D5D">
      <w:pPr>
        <w:pStyle w:val="ListParagraph"/>
        <w:ind w:left="1440"/>
      </w:pPr>
      <w:r>
        <w:rPr>
          <w:noProof/>
        </w:rPr>
        <w:drawing>
          <wp:inline distT="0" distB="0" distL="0" distR="0" wp14:anchorId="543772AD" wp14:editId="24356BE5">
            <wp:extent cx="1991062" cy="925759"/>
            <wp:effectExtent l="0" t="0" r="317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ew Doc 2019-11-10 16.03.27_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202" cy="94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F2BC" w14:textId="77777777" w:rsidR="00AC3D5D" w:rsidRDefault="00326A59" w:rsidP="00882963">
      <w:pPr>
        <w:pStyle w:val="ListParagraph"/>
        <w:numPr>
          <w:ilvl w:val="1"/>
          <w:numId w:val="1"/>
        </w:numPr>
      </w:pPr>
      <w:r>
        <w:t xml:space="preserve">No; flow through </w:t>
      </w:r>
      <m:oMath>
        <m:r>
          <w:rPr>
            <w:rFonts w:ascii="Cambria Math" w:hAnsi="Cambria Math"/>
          </w:rPr>
          <m:t>[s,a,c,t]</m:t>
        </m:r>
      </m:oMath>
      <w:r>
        <w:t xml:space="preserve"> of value </w:t>
      </w:r>
      <m:oMath>
        <m:r>
          <w:rPr>
            <w:rFonts w:ascii="Cambria Math" w:hAnsi="Cambria Math"/>
          </w:rPr>
          <m:t>1</m:t>
        </m:r>
      </m:oMath>
      <w:r>
        <w:t>.</w:t>
      </w:r>
    </w:p>
    <w:p w14:paraId="627E320E" w14:textId="14535CC3" w:rsidR="00882963" w:rsidRDefault="00AC3D5D" w:rsidP="00AC3D5D">
      <w:pPr>
        <w:pStyle w:val="ListParagraph"/>
        <w:ind w:left="1440"/>
        <w:rPr>
          <w:noProof/>
        </w:rPr>
      </w:pPr>
      <w:r w:rsidRPr="00AC3D5D">
        <w:rPr>
          <w:noProof/>
        </w:rPr>
        <w:t xml:space="preserve"> </w:t>
      </w:r>
      <w:r w:rsidRPr="00AC3D5D">
        <w:rPr>
          <w:noProof/>
        </w:rPr>
        <w:drawing>
          <wp:inline distT="0" distB="0" distL="0" distR="0" wp14:anchorId="53701B75" wp14:editId="3ADA62EC">
            <wp:extent cx="1559532" cy="976874"/>
            <wp:effectExtent l="0" t="0" r="317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99094" cy="100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52D8" w14:textId="501A7155" w:rsidR="00AC3D5D" w:rsidRDefault="00F939E1" w:rsidP="00AC3D5D">
      <w:pPr>
        <w:pStyle w:val="ListParagraph"/>
        <w:numPr>
          <w:ilvl w:val="1"/>
          <w:numId w:val="1"/>
        </w:numPr>
      </w:pPr>
      <m:oMath>
        <m:r>
          <w:rPr>
            <w:rFonts w:ascii="Cambria Math" w:hAnsi="Cambria Math"/>
          </w:rPr>
          <m:t>A={s,a,c}</m:t>
        </m:r>
      </m:oMath>
      <w:r w:rsidR="007D6470">
        <w:t xml:space="preserve">;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w:rPr>
            <w:rFonts w:ascii="Cambria Math" w:hAnsi="Cambria Math"/>
          </w:rPr>
          <m:t>=4</m:t>
        </m:r>
      </m:oMath>
    </w:p>
    <w:p w14:paraId="0E42476A" w14:textId="26E8BCF1" w:rsidR="00FF09D9" w:rsidRDefault="00D2681F" w:rsidP="00AC3D5D">
      <w:pPr>
        <w:pStyle w:val="ListParagraph"/>
        <w:numPr>
          <w:ilvl w:val="1"/>
          <w:numId w:val="1"/>
        </w:numPr>
      </w:pPr>
      <w:r>
        <w:t>P vs. NP</w:t>
      </w:r>
    </w:p>
    <w:p w14:paraId="49A52BDD" w14:textId="60A30C74" w:rsidR="00D2681F" w:rsidRDefault="00855AC7" w:rsidP="00D2681F">
      <w:pPr>
        <w:pStyle w:val="ListParagraph"/>
        <w:numPr>
          <w:ilvl w:val="2"/>
          <w:numId w:val="1"/>
        </w:numPr>
      </w:pPr>
      <w:r>
        <w:t>P</w:t>
      </w:r>
      <w:r w:rsidR="008F25FD">
        <w:t>; r</w:t>
      </w:r>
      <w:r w:rsidR="0003404D">
        <w:t xml:space="preserve">un BFS or DFS to find all paths from </w:t>
      </w:r>
      <m:oMath>
        <m:r>
          <w:rPr>
            <w:rFonts w:ascii="Cambria Math" w:hAnsi="Cambria Math"/>
          </w:rPr>
          <m:t>s</m:t>
        </m:r>
      </m:oMath>
      <w:r w:rsidR="0003404D">
        <w:t xml:space="preserve"> to </w:t>
      </w:r>
      <m:oMath>
        <m:r>
          <w:rPr>
            <w:rFonts w:ascii="Cambria Math" w:hAnsi="Cambria Math"/>
          </w:rPr>
          <m:t>t</m:t>
        </m:r>
      </m:oMath>
      <w:r w:rsidR="0003404D">
        <w:t xml:space="preserve"> and see if any of them use less than or equal to </w:t>
      </w:r>
      <m:oMath>
        <m:r>
          <w:rPr>
            <w:rFonts w:ascii="Cambria Math" w:hAnsi="Cambria Math"/>
          </w:rPr>
          <m:t>k</m:t>
        </m:r>
      </m:oMath>
      <w:r w:rsidR="0003404D">
        <w:t xml:space="preserve"> edges.</w:t>
      </w:r>
    </w:p>
    <w:p w14:paraId="3BB27174" w14:textId="067C0815" w:rsidR="003B64A0" w:rsidRDefault="008F25FD" w:rsidP="00D2681F">
      <w:pPr>
        <w:pStyle w:val="ListParagraph"/>
        <w:numPr>
          <w:ilvl w:val="2"/>
          <w:numId w:val="1"/>
        </w:numPr>
      </w:pPr>
      <w:r>
        <w:t xml:space="preserve">P; same answer as above but check if any use more than or equal to </w:t>
      </w:r>
      <m:oMath>
        <m:r>
          <w:rPr>
            <w:rFonts w:ascii="Cambria Math" w:hAnsi="Cambria Math"/>
          </w:rPr>
          <m:t>k</m:t>
        </m:r>
      </m:oMath>
      <w:r>
        <w:t xml:space="preserve"> edges</w:t>
      </w:r>
    </w:p>
    <w:p w14:paraId="63DB06FE" w14:textId="660C50B7" w:rsidR="00D9552F" w:rsidRDefault="00D9552F" w:rsidP="00D9552F">
      <w:pPr>
        <w:pStyle w:val="ListParagraph"/>
        <w:numPr>
          <w:ilvl w:val="0"/>
          <w:numId w:val="1"/>
        </w:numPr>
      </w:pPr>
      <w:r w:rsidRPr="00D9552F">
        <w:rPr>
          <w:noProof/>
        </w:rPr>
        <w:drawing>
          <wp:inline distT="0" distB="0" distL="0" distR="0" wp14:anchorId="008BE7E6" wp14:editId="6336EA2D">
            <wp:extent cx="1576946" cy="16300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830" cy="163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947">
        <w:t>Run FF on this.</w:t>
      </w:r>
      <w:r w:rsidR="00B94261">
        <w:t xml:space="preserve"> </w:t>
      </w:r>
      <w:r w:rsidR="008D610B">
        <w:t xml:space="preserve">If the max flow </w:t>
      </w:r>
      <m:oMath>
        <m:r>
          <w:rPr>
            <w:rFonts w:ascii="Cambria Math" w:hAnsi="Cambria Math"/>
          </w:rPr>
          <m:t>v&lt;km</m:t>
        </m:r>
      </m:oMath>
      <w:r w:rsidR="008D610B">
        <w:t xml:space="preserve">, then there’s no valid arrangement. </w:t>
      </w:r>
      <w:r w:rsidR="00123947">
        <w:t xml:space="preserve">There are </w:t>
      </w:r>
      <m:oMath>
        <m:r>
          <w:rPr>
            <w:rFonts w:ascii="Cambria Math" w:hAnsi="Cambria Math"/>
          </w:rPr>
          <m:t>n+</m:t>
        </m:r>
        <m:nary>
          <m:naryPr>
            <m:chr m:val="∑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i∈X</m:t>
            </m:r>
          </m:sub>
          <m:sup/>
          <m:e>
            <m:r>
              <w:rPr>
                <w:rFonts w:ascii="Cambria Math" w:hAnsi="Cambria Math"/>
              </w:rPr>
              <m:t>|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|</m:t>
            </m:r>
          </m:e>
        </m:nary>
        <m:r>
          <w:rPr>
            <w:rFonts w:ascii="Cambria Math" w:hAnsi="Cambria Math"/>
          </w:rPr>
          <m:t>+m</m:t>
        </m:r>
      </m:oMath>
      <w:r w:rsidR="00123947">
        <w:t xml:space="preserve"> edges. </w:t>
      </w:r>
      <m:oMath>
        <m:r>
          <w:rPr>
            <w:rFonts w:ascii="Cambria Math" w:hAnsi="Cambria Math"/>
          </w:rPr>
          <m:t>C</m:t>
        </m:r>
      </m:oMath>
      <w:r w:rsidR="00123947">
        <w:t xml:space="preserve"> is </w:t>
      </w:r>
      <m:oMath>
        <m:r>
          <w:rPr>
            <w:rFonts w:ascii="Cambria Math" w:hAnsi="Cambria Math"/>
          </w:rPr>
          <m:t>2n</m:t>
        </m:r>
      </m:oMath>
      <w:r w:rsidR="00123947">
        <w:t>. Runtime</w:t>
      </w:r>
      <w:r w:rsidR="00377A9E">
        <w:t xml:space="preserve"> on this would be </w:t>
      </w:r>
      <m:oMath>
        <m:r>
          <w:rPr>
            <w:rFonts w:ascii="Cambria Math" w:hAnsi="Cambria Math"/>
          </w:rPr>
          <m:t>O(2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m+2nm)</m:t>
        </m:r>
      </m:oMath>
      <w:r w:rsidR="00966957">
        <w:t>.</w:t>
      </w:r>
    </w:p>
    <w:p w14:paraId="5EF1F6C6" w14:textId="33876D48" w:rsidR="00585053" w:rsidRDefault="00C74317" w:rsidP="00D9552F">
      <w:pPr>
        <w:pStyle w:val="ListParagraph"/>
        <w:numPr>
          <w:ilvl w:val="0"/>
          <w:numId w:val="1"/>
        </w:numPr>
      </w:pPr>
      <w:r>
        <w:t>This problem is NP because g</w:t>
      </w:r>
      <w:r w:rsidR="00A93BFC">
        <w:t xml:space="preserve">iven an answer of </w:t>
      </w:r>
      <m:oMath>
        <m:r>
          <w:rPr>
            <w:rFonts w:ascii="Cambria Math" w:hAnsi="Cambria Math"/>
          </w:rPr>
          <m:t>m≤k</m:t>
        </m:r>
      </m:oMath>
      <w:r w:rsidR="00A93BFC">
        <w:t xml:space="preserve"> students</w:t>
      </w:r>
      <w:r w:rsidR="009116E6">
        <w:t xml:space="preserve">, it is easy to verify in polynomial time whether this results in each class having at least </w:t>
      </w:r>
      <m:oMath>
        <m:r>
          <w:rPr>
            <w:rFonts w:ascii="Cambria Math" w:hAnsi="Cambria Math"/>
          </w:rPr>
          <m:t>p</m:t>
        </m:r>
      </m:oMath>
      <w:r w:rsidR="003E26EE">
        <w:t xml:space="preserve"> trained students.</w:t>
      </w:r>
    </w:p>
    <w:p w14:paraId="0C848E00" w14:textId="443BC56A" w:rsidR="00D86182" w:rsidRDefault="00D86182" w:rsidP="00D86182">
      <w:pPr>
        <w:pStyle w:val="ListParagraph"/>
      </w:pPr>
      <w:r>
        <w:t xml:space="preserve">We will convert the decision version of vertex cover into </w:t>
      </w:r>
      <w:proofErr w:type="spellStart"/>
      <w:r>
        <w:t>ProjecterHelper</w:t>
      </w:r>
      <w:proofErr w:type="spellEnd"/>
      <w:r>
        <w:t>.</w:t>
      </w:r>
      <w:r w:rsidR="00862828">
        <w:t xml:space="preserve"> </w:t>
      </w:r>
      <w:r w:rsidR="00406A19">
        <w:t xml:space="preserve">Given a graph </w:t>
      </w:r>
      <m:oMath>
        <m:r>
          <w:rPr>
            <w:rFonts w:ascii="Cambria Math" w:hAnsi="Cambria Math"/>
          </w:rPr>
          <m:t>G(V,E)</m:t>
        </m:r>
      </m:oMath>
      <w:r w:rsidR="00406A19">
        <w:t xml:space="preserve"> and integer </w:t>
      </w:r>
      <m:oMath>
        <m:r>
          <w:rPr>
            <w:rFonts w:ascii="Cambria Math" w:hAnsi="Cambria Math"/>
          </w:rPr>
          <m:t>k</m:t>
        </m:r>
      </m:oMath>
      <w:r w:rsidR="00406A19">
        <w:t xml:space="preserve">, we want to know where there exists </w:t>
      </w:r>
      <m:oMath>
        <m:r>
          <w:rPr>
            <w:rFonts w:ascii="Cambria Math" w:hAnsi="Cambria Math"/>
          </w:rPr>
          <m:t>I⊂V</m:t>
        </m:r>
      </m:oMath>
      <w:r w:rsidR="00406A19">
        <w:t xml:space="preserve"> such that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≤k</m:t>
        </m:r>
      </m:oMath>
      <w:r w:rsidR="00406A19">
        <w:t xml:space="preserve"> and that </w:t>
      </w:r>
      <m:oMath>
        <m:r>
          <w:rPr>
            <w:rFonts w:ascii="Cambria Math" w:hAnsi="Cambria Math"/>
          </w:rPr>
          <m:t>I</m:t>
        </m:r>
      </m:oMath>
      <w:r w:rsidR="00406A19">
        <w:t xml:space="preserve"> coverts </w:t>
      </w:r>
      <m:oMath>
        <m:r>
          <w:rPr>
            <w:rFonts w:ascii="Cambria Math" w:hAnsi="Cambria Math"/>
          </w:rPr>
          <m:t>E</m:t>
        </m:r>
      </m:oMath>
      <w:r w:rsidR="00406A19">
        <w:t xml:space="preserve">. We will reduce this to </w:t>
      </w:r>
      <w:proofErr w:type="spellStart"/>
      <w:r w:rsidR="00406A19">
        <w:t>ProjecterHelper</w:t>
      </w:r>
      <w:proofErr w:type="spellEnd"/>
      <w:r w:rsidR="00406A19">
        <w:t xml:space="preserve"> by making all the nodes a student and all the incident edges of a node the student’s classes.</w:t>
      </w:r>
      <w:r w:rsidR="00924374">
        <w:t xml:space="preserve"> </w:t>
      </w:r>
      <m:oMath>
        <m:r>
          <w:rPr>
            <w:rFonts w:ascii="Cambria Math" w:hAnsi="Cambria Math"/>
          </w:rPr>
          <m:t>k</m:t>
        </m:r>
      </m:oMath>
      <w:r w:rsidR="00924374">
        <w:t xml:space="preserve"> of this project is </w:t>
      </w:r>
      <m:oMath>
        <m:r>
          <w:rPr>
            <w:rFonts w:ascii="Cambria Math" w:hAnsi="Cambria Math"/>
          </w:rPr>
          <m:t>k</m:t>
        </m:r>
      </m:oMath>
      <w:r w:rsidR="00924374">
        <w:t xml:space="preserve"> from vertex cover and </w:t>
      </w:r>
      <m:oMath>
        <m:r>
          <w:rPr>
            <w:rFonts w:ascii="Cambria Math" w:hAnsi="Cambria Math"/>
          </w:rPr>
          <m:t>p=1</m:t>
        </m:r>
      </m:oMath>
      <w:r w:rsidR="00924374">
        <w:t>.</w:t>
      </w:r>
      <w:r w:rsidR="00905604">
        <w:t xml:space="preserve"> This is obviously a polynomial time reduction.</w:t>
      </w:r>
    </w:p>
    <w:p w14:paraId="5E827042" w14:textId="2CCB98D9" w:rsidR="00374DF4" w:rsidRDefault="00374DF4" w:rsidP="00D86182">
      <w:pPr>
        <w:pStyle w:val="ListParagraph"/>
      </w:pPr>
      <w:r>
        <w:t xml:space="preserve">The answer from </w:t>
      </w:r>
      <w:proofErr w:type="spellStart"/>
      <w:r>
        <w:t>ProjectorHelper</w:t>
      </w:r>
      <w:proofErr w:type="spellEnd"/>
      <w:r>
        <w:t xml:space="preserve"> is</w:t>
      </w:r>
      <w:r w:rsidR="00D26D08">
        <w:t xml:space="preserve"> </w:t>
      </w:r>
      <w:r w:rsidR="00905604">
        <w:t xml:space="preserve">the answer to </w:t>
      </w:r>
      <w:r w:rsidR="006C001D">
        <w:t>vertex cover. This is also obviously a polynomial time reduction.</w:t>
      </w:r>
    </w:p>
    <w:p w14:paraId="19B39819" w14:textId="6C4E2C09" w:rsidR="006D422B" w:rsidRDefault="006D422B" w:rsidP="00D86182">
      <w:pPr>
        <w:pStyle w:val="ListParagraph"/>
      </w:pPr>
      <w:r>
        <w:lastRenderedPageBreak/>
        <w:t xml:space="preserve">Vertex cover is NP-complete. This reduction is correct because </w:t>
      </w:r>
      <w:r w:rsidR="004276A5">
        <w:t xml:space="preserve">if and only if the </w:t>
      </w:r>
      <m:oMath>
        <m:r>
          <w:rPr>
            <w:rFonts w:ascii="Cambria Math" w:hAnsi="Cambria Math"/>
          </w:rPr>
          <m:t>m&lt;k</m:t>
        </m:r>
      </m:oMath>
      <w:r w:rsidR="004276A5">
        <w:t xml:space="preserve"> students returned by </w:t>
      </w:r>
      <w:proofErr w:type="spellStart"/>
      <w:r w:rsidR="00893216">
        <w:t>ProjecterHelper</w:t>
      </w:r>
      <w:proofErr w:type="spellEnd"/>
      <w:r w:rsidR="00893216">
        <w:t xml:space="preserve"> </w:t>
      </w:r>
      <w:r w:rsidR="00927927">
        <w:t xml:space="preserve">ensures all classes have at least </w:t>
      </w:r>
      <m:oMath>
        <m:r>
          <w:rPr>
            <w:rFonts w:ascii="Cambria Math" w:hAnsi="Cambria Math"/>
          </w:rPr>
          <m:t>1</m:t>
        </m:r>
      </m:oMath>
      <w:r w:rsidR="00927927">
        <w:t xml:space="preserve"> helper does there exist an </w:t>
      </w:r>
      <m:oMath>
        <m:r>
          <w:rPr>
            <w:rFonts w:ascii="Cambria Math" w:hAnsi="Cambria Math"/>
          </w:rPr>
          <m:t>I⊂V</m:t>
        </m:r>
      </m:oMath>
      <w:r w:rsidR="00927927">
        <w:t xml:space="preserve"> such that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≤k</m:t>
        </m:r>
      </m:oMath>
      <w:r w:rsidR="00927927">
        <w:t xml:space="preserve"> and that </w:t>
      </w:r>
      <m:oMath>
        <m:r>
          <w:rPr>
            <w:rFonts w:ascii="Cambria Math" w:hAnsi="Cambria Math"/>
          </w:rPr>
          <m:t>I</m:t>
        </m:r>
      </m:oMath>
      <w:r w:rsidR="00927927">
        <w:t xml:space="preserve"> coverts </w:t>
      </w:r>
      <m:oMath>
        <m:r>
          <w:rPr>
            <w:rFonts w:ascii="Cambria Math" w:hAnsi="Cambria Math"/>
          </w:rPr>
          <m:t>E</m:t>
        </m:r>
      </m:oMath>
      <w:r w:rsidR="00527C38">
        <w:t>.</w:t>
      </w:r>
    </w:p>
    <w:p w14:paraId="0DFC3E3F" w14:textId="53C4FDF1" w:rsidR="0033535D" w:rsidRDefault="00842A60" w:rsidP="0033535D">
      <w:pPr>
        <w:pStyle w:val="ListParagraph"/>
        <w:numPr>
          <w:ilvl w:val="0"/>
          <w:numId w:val="1"/>
        </w:numPr>
      </w:pPr>
      <w:r>
        <w:t>Enrollment</w:t>
      </w:r>
    </w:p>
    <w:p w14:paraId="474EE197" w14:textId="591496B7" w:rsidR="00842A60" w:rsidRDefault="00D37DA9" w:rsidP="00842A60">
      <w:pPr>
        <w:pStyle w:val="ListParagraph"/>
        <w:numPr>
          <w:ilvl w:val="1"/>
          <w:numId w:val="1"/>
        </w:numPr>
      </w:pPr>
      <w:r w:rsidRPr="00D37DA9">
        <w:drawing>
          <wp:inline distT="0" distB="0" distL="0" distR="0" wp14:anchorId="65C0A7CB" wp14:editId="56660F3A">
            <wp:extent cx="1948070" cy="1378843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6667" cy="139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Run FF on this. If the max flow is </w:t>
      </w:r>
      <m:oMath>
        <m:r>
          <w:rPr>
            <w:rFonts w:ascii="Cambria Math" w:hAnsi="Cambria Math"/>
          </w:rPr>
          <m:t>3n</m:t>
        </m:r>
      </m:oMath>
      <w:r>
        <w:t xml:space="preserve">, then there’s a valid arrangement. Else not. There’s </w:t>
      </w:r>
      <m:oMath>
        <m:r>
          <w:rPr>
            <w:rFonts w:ascii="Cambria Math" w:hAnsi="Cambria Math"/>
          </w:rPr>
          <m:t>n+</m:t>
        </m:r>
        <m:nary>
          <m:naryPr>
            <m:chr m:val="∑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r>
          <w:rPr>
            <w:rFonts w:ascii="Cambria Math" w:hAnsi="Cambria Math"/>
          </w:rPr>
          <m:t>+k</m:t>
        </m:r>
      </m:oMath>
      <w:r>
        <w:t xml:space="preserve"> edges, </w:t>
      </w:r>
      <m:oMath>
        <m:r>
          <w:rPr>
            <w:rFonts w:ascii="Cambria Math" w:hAnsi="Cambria Math"/>
          </w:rPr>
          <m:t>C=3n</m:t>
        </m:r>
      </m:oMath>
      <w:r>
        <w:t xml:space="preserve">, so the runtime is </w:t>
      </w:r>
      <m:oMath>
        <m:r>
          <w:rPr>
            <w:rFonts w:ascii="Cambria Math" w:hAnsi="Cambria Math"/>
          </w:rPr>
          <m:t>O(3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+3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k+3k)</m:t>
        </m:r>
      </m:oMath>
      <w:r>
        <w:t>.</w:t>
      </w:r>
    </w:p>
    <w:p w14:paraId="05E6D076" w14:textId="1DA1315C" w:rsidR="007265BA" w:rsidRDefault="000F370A" w:rsidP="00842A60">
      <w:pPr>
        <w:pStyle w:val="ListParagraph"/>
        <w:numPr>
          <w:ilvl w:val="1"/>
          <w:numId w:val="1"/>
        </w:numPr>
      </w:pPr>
      <w:r>
        <w:t xml:space="preserve">Construct </w:t>
      </w:r>
      <w:r w:rsidR="003D47C7">
        <w:t xml:space="preserve">residual graph </w:t>
      </w:r>
      <m:oMath>
        <m:r>
          <w:rPr>
            <w:rFonts w:ascii="Cambria Math" w:hAnsi="Cambria Math"/>
          </w:rPr>
          <m:t>G'</m:t>
        </m:r>
      </m:oMath>
      <w:r w:rsidR="003D47C7">
        <w:t xml:space="preserve">, where the capacity of edges going from </w:t>
      </w:r>
      <m:oMath>
        <m:r>
          <w:rPr>
            <w:rFonts w:ascii="Cambria Math" w:hAnsi="Cambria Math"/>
          </w:rPr>
          <m:t>s</m:t>
        </m:r>
      </m:oMath>
      <w:r w:rsidR="003D47C7">
        <w:t xml:space="preserve"> to each student node (first layer) increases to </w:t>
      </w:r>
      <m:oMath>
        <m:r>
          <w:rPr>
            <w:rFonts w:ascii="Cambria Math" w:hAnsi="Cambria Math"/>
          </w:rPr>
          <m:t>4</m:t>
        </m:r>
      </m:oMath>
      <w:r w:rsidR="003D47C7">
        <w:t xml:space="preserve"> if the student has more than </w:t>
      </w:r>
      <m:oMath>
        <m:r>
          <w:rPr>
            <w:rFonts w:ascii="Cambria Math" w:hAnsi="Cambria Math"/>
          </w:rPr>
          <m:t>3</m:t>
        </m:r>
      </m:oMath>
      <w:r w:rsidR="003D47C7">
        <w:t xml:space="preserve"> desired courses.</w:t>
      </w:r>
      <w:r w:rsidR="006A2FD2">
        <w:t xml:space="preserve"> Now run FF on </w:t>
      </w:r>
      <m:oMath>
        <m:r>
          <w:rPr>
            <w:rFonts w:ascii="Cambria Math" w:hAnsi="Cambria Math"/>
          </w:rPr>
          <m:t>G'</m:t>
        </m:r>
      </m:oMath>
      <w:r w:rsidR="006A2FD2">
        <w:t>.</w:t>
      </w:r>
      <w:r w:rsidR="00E317B6">
        <w:t xml:space="preserve"> For each </w:t>
      </w:r>
      <m:oMath>
        <m:r>
          <w:rPr>
            <w:rFonts w:ascii="Cambria Math" w:hAnsi="Cambria Math"/>
          </w:rPr>
          <m:t>s→t</m:t>
        </m:r>
      </m:oMath>
      <w:r w:rsidR="00E317B6">
        <w:t xml:space="preserve"> path found, add each </w:t>
      </w:r>
      <m:oMath>
        <m:r>
          <w:rPr>
            <w:rFonts w:ascii="Cambria Math" w:hAnsi="Cambria Math"/>
          </w:rPr>
          <m:t>student→class</m:t>
        </m:r>
      </m:oMath>
      <w:r w:rsidR="00E317B6">
        <w:t xml:space="preserve"> sequence to </w:t>
      </w:r>
      <w:r w:rsidR="00E26368">
        <w:t xml:space="preserve">the </w:t>
      </w:r>
      <w:r w:rsidR="00E317B6">
        <w:t xml:space="preserve">enrollment, and take away each </w:t>
      </w:r>
      <m:oMath>
        <m:r>
          <w:rPr>
            <w:rFonts w:ascii="Cambria Math" w:hAnsi="Cambria Math"/>
          </w:rPr>
          <m:t>class→student</m:t>
        </m:r>
      </m:oMath>
      <w:r w:rsidR="00E317B6">
        <w:t xml:space="preserve"> sequence from </w:t>
      </w:r>
      <w:r w:rsidR="00C67F13">
        <w:t>the enrollment.</w:t>
      </w:r>
    </w:p>
    <w:p w14:paraId="4BEF4849" w14:textId="1E72615B" w:rsidR="00122DB8" w:rsidRDefault="00056A46" w:rsidP="00842A60">
      <w:pPr>
        <w:pStyle w:val="ListParagraph"/>
        <w:numPr>
          <w:ilvl w:val="1"/>
          <w:numId w:val="1"/>
        </w:numPr>
      </w:pPr>
      <w:r w:rsidRPr="00056A46">
        <w:drawing>
          <wp:inline distT="0" distB="0" distL="0" distR="0" wp14:anchorId="29639338" wp14:editId="11D92244">
            <wp:extent cx="3254355" cy="1509659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69297" cy="151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23E">
        <w:t xml:space="preserve">There’s an edge from </w:t>
      </w:r>
      <m:oMath>
        <m:r>
          <w:rPr>
            <w:rFonts w:ascii="Cambria Math" w:hAnsi="Cambria Math"/>
          </w:rPr>
          <m:t>students</m:t>
        </m:r>
      </m:oMath>
      <w:r w:rsidR="00DC623E">
        <w:t xml:space="preserve"> to </w:t>
      </w:r>
      <m:oMath>
        <m:r>
          <w:rPr>
            <w:rFonts w:ascii="Cambria Math" w:hAnsi="Cambria Math"/>
          </w:rPr>
          <m:t>times</m:t>
        </m:r>
      </m:oMath>
      <w:r w:rsidR="00DC623E">
        <w:t xml:space="preserve"> if the student desires to take a class that is in that time slot.</w:t>
      </w:r>
      <w:r w:rsidR="00FC7ADD">
        <w:t xml:space="preserve"> There is an edge from </w:t>
      </w:r>
      <m:oMath>
        <m:r>
          <w:rPr>
            <w:rFonts w:ascii="Cambria Math" w:hAnsi="Cambria Math"/>
          </w:rPr>
          <m:t>times</m:t>
        </m:r>
      </m:oMath>
      <w:r w:rsidR="00FC7ADD">
        <w:t xml:space="preserve"> to </w:t>
      </w:r>
      <m:oMath>
        <m:r>
          <w:rPr>
            <w:rFonts w:ascii="Cambria Math" w:hAnsi="Cambria Math"/>
          </w:rPr>
          <m:t>courses×students</m:t>
        </m:r>
      </m:oMath>
      <w:r w:rsidR="00FC7ADD">
        <w:t xml:space="preserve"> if the course is offered at that time. </w:t>
      </w:r>
      <m:oMath>
        <m:r>
          <w:rPr>
            <w:rFonts w:ascii="Cambria Math" w:hAnsi="Cambria Math"/>
          </w:rPr>
          <m:t>courses×students</m:t>
        </m:r>
      </m:oMath>
      <w:r w:rsidR="00FC7ADD">
        <w:t xml:space="preserve"> exists for a student desiring to take several courses (i.e. there’s no node for a student and a course she doesn’t wanna take). </w:t>
      </w:r>
      <w:r w:rsidR="005205CC">
        <w:t xml:space="preserve">There’s an edge from </w:t>
      </w:r>
      <m:oMath>
        <m:r>
          <w:rPr>
            <w:rFonts w:ascii="Cambria Math" w:hAnsi="Cambria Math"/>
          </w:rPr>
          <m:t>courses×students</m:t>
        </m:r>
      </m:oMath>
      <w:r w:rsidR="00EB0117">
        <w:t xml:space="preserve"> to </w:t>
      </w:r>
      <m:oMath>
        <m:r>
          <w:rPr>
            <w:rFonts w:ascii="Cambria Math" w:hAnsi="Cambria Math"/>
          </w:rPr>
          <m:t>courses</m:t>
        </m:r>
      </m:oMath>
      <w:r w:rsidR="00A7519E">
        <w:t xml:space="preserve"> </w:t>
      </w:r>
      <w:r w:rsidR="00E47CB3">
        <w:t>for all corresponding courses in the two layers.</w:t>
      </w:r>
      <w:r w:rsidR="005B30E2">
        <w:t xml:space="preserve"> Let </w:t>
      </w:r>
      <m:oMath>
        <m:r>
          <w:rPr>
            <w:rFonts w:ascii="Cambria Math" w:hAnsi="Cambria Math"/>
          </w:rPr>
          <m:t>z=number of time slots</m:t>
        </m:r>
      </m:oMath>
      <w:r w:rsidR="005B30E2">
        <w:t>. There’s</w:t>
      </w:r>
      <m:oMath>
        <m:r>
          <w:rPr>
            <w:rFonts w:ascii="Cambria Math" w:hAnsi="Cambria Math"/>
          </w:rPr>
          <m:t xml:space="preserve"> O(n+nz+knz+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n+k)</m:t>
        </m:r>
      </m:oMath>
      <w:r w:rsidR="009868D1">
        <w:t xml:space="preserve"> edges.</w:t>
      </w:r>
      <w:r w:rsidR="005B1968">
        <w:t xml:space="preserve"> </w:t>
      </w:r>
      <m:oMath>
        <m:r>
          <w:rPr>
            <w:rFonts w:ascii="Cambria Math" w:hAnsi="Cambria Math"/>
          </w:rPr>
          <m:t>C=3n</m:t>
        </m:r>
      </m:oMath>
      <w:r w:rsidR="005B1968">
        <w:t xml:space="preserve">. </w:t>
      </w:r>
      <w:proofErr w:type="gramStart"/>
      <w:r w:rsidR="005B1968">
        <w:t>So</w:t>
      </w:r>
      <w:proofErr w:type="gramEnd"/>
      <w:r w:rsidR="005B1968">
        <w:t xml:space="preserve"> the runtime is </w:t>
      </w:r>
      <m:oMath>
        <m:r>
          <w:rPr>
            <w:rFonts w:ascii="Cambria Math" w:hAnsi="Cambria Math"/>
          </w:rPr>
          <m:t>O(3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+3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z+3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kz+3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+3nk)</m:t>
        </m:r>
      </m:oMath>
      <w:r w:rsidR="005B1968">
        <w:t>.</w:t>
      </w:r>
    </w:p>
    <w:p w14:paraId="250DA299" w14:textId="7DE2513B" w:rsidR="004E0E13" w:rsidRDefault="003F77C3" w:rsidP="004E0E13">
      <w:pPr>
        <w:pStyle w:val="ListParagraph"/>
        <w:numPr>
          <w:ilvl w:val="0"/>
          <w:numId w:val="1"/>
        </w:numPr>
      </w:pPr>
      <w:r w:rsidRPr="003F77C3">
        <w:lastRenderedPageBreak/>
        <w:drawing>
          <wp:inline distT="0" distB="0" distL="0" distR="0" wp14:anchorId="2AFCD876" wp14:editId="5D391B0E">
            <wp:extent cx="1999271" cy="1799771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16092" cy="181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Make a sink </w:t>
      </w:r>
      <m:oMath>
        <m:r>
          <w:rPr>
            <w:rFonts w:ascii="Cambria Math" w:hAnsi="Cambria Math"/>
          </w:rPr>
          <m:t>s</m:t>
        </m:r>
      </m:oMath>
      <w:r>
        <w:t xml:space="preserve"> and source </w:t>
      </w:r>
      <m:oMath>
        <m:r>
          <w:rPr>
            <w:rFonts w:ascii="Cambria Math" w:hAnsi="Cambria Math"/>
          </w:rPr>
          <m:t>t</m:t>
        </m:r>
      </m:oMath>
      <w:r>
        <w:t xml:space="preserve">. If a job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’s net profit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&gt;0</m:t>
        </m:r>
      </m:oMath>
      <w:r>
        <w:t xml:space="preserve">, then make a directed edge from </w:t>
      </w:r>
      <m:oMath>
        <m:r>
          <w:rPr>
            <w:rFonts w:ascii="Cambria Math" w:hAnsi="Cambria Math"/>
          </w:rPr>
          <m:t>s</m:t>
        </m:r>
      </m:oMath>
      <w:r>
        <w:t xml:space="preserve"> to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F2A72">
        <w:t xml:space="preserve"> of capacity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F2A72">
        <w:t xml:space="preserve">. Otherwise, make a directed edge from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F2A72">
        <w:t xml:space="preserve"> to </w:t>
      </w:r>
      <m:oMath>
        <m:r>
          <w:rPr>
            <w:rFonts w:ascii="Cambria Math" w:hAnsi="Cambria Math"/>
          </w:rPr>
          <m:t>t</m:t>
        </m:r>
      </m:oMath>
      <w:r w:rsidR="007F2A72">
        <w:t xml:space="preserve"> of capacity </w:t>
      </w:r>
      <m:oMath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F2A72">
        <w:t>.</w:t>
      </w:r>
      <w:r w:rsidR="006F7592">
        <w:t xml:space="preserve"> Connect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F7592">
        <w:t xml:space="preserve"> to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6F7592">
        <w:t xml:space="preserve"> with capacity </w:t>
      </w:r>
      <m:oMath>
        <m:r>
          <w:rPr>
            <w:rFonts w:ascii="Cambria Math" w:hAnsi="Cambria Math"/>
          </w:rPr>
          <m:t>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ik</m:t>
            </m:r>
          </m:sub>
        </m:sSub>
      </m:oMath>
      <w:r w:rsidR="006F7592">
        <w:t xml:space="preserve"> 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6F7592">
        <w:t xml:space="preserve"> makes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F7592">
        <w:t xml:space="preserve">’s cost </w:t>
      </w:r>
      <w:proofErr w:type="gramStart"/>
      <w:r w:rsidR="006F7592">
        <w:t>go</w:t>
      </w:r>
      <w:proofErr w:type="gramEnd"/>
      <w:r w:rsidR="006F7592">
        <w:t xml:space="preserve"> down by </w:t>
      </w:r>
      <m:oMath>
        <m:r>
          <w:rPr>
            <w:rFonts w:ascii="Cambria Math" w:hAnsi="Cambria Math"/>
          </w:rPr>
          <m:t>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ik</m:t>
            </m:r>
          </m:sub>
        </m:sSub>
      </m:oMath>
      <w:r w:rsidR="006F7592">
        <w:t>.</w:t>
      </w:r>
      <w:r w:rsidR="00863656">
        <w:t xml:space="preserve"> Get the min-cut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</m:oMath>
      <w:r w:rsidR="000E60AA">
        <w:t xml:space="preserve"> </w:t>
      </w:r>
      <w:r w:rsidR="00863656">
        <w:t>on this graph.</w:t>
      </w:r>
      <w:r w:rsidR="000E60AA">
        <w:t xml:space="preserve"> The set of jobs that generate maximum revenue is </w:t>
      </w:r>
      <m:oMath>
        <m:r>
          <w:rPr>
            <w:rFonts w:ascii="Cambria Math" w:hAnsi="Cambria Math"/>
          </w:rPr>
          <m:t>A-{s}</m:t>
        </m:r>
      </m:oMath>
      <w:r w:rsidR="000E60AA">
        <w:t>.</w:t>
      </w:r>
      <w:r w:rsidR="00B23A5A">
        <w:t xml:space="preserve"> There are </w:t>
      </w:r>
      <m:oMath>
        <m:r>
          <w:rPr>
            <w:rFonts w:ascii="Cambria Math" w:hAnsi="Cambria Math"/>
          </w:rPr>
          <m:t>n+</m:t>
        </m:r>
        <m:nary>
          <m:naryPr>
            <m:chr m:val="∑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</m:e>
            </m:d>
          </m:e>
        </m:nary>
      </m:oMath>
      <w:r w:rsidR="00057F18">
        <w:t xml:space="preserve"> edges in this graph, and </w:t>
      </w:r>
      <m:oMath>
        <m:r>
          <w:rPr>
            <w:rFonts w:ascii="Cambria Math" w:hAnsi="Cambria Math"/>
          </w:rPr>
          <m:t>C=O(</m:t>
        </m:r>
        <m:nary>
          <m:naryPr>
            <m:chr m:val="∑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</m:nary>
      </m:oMath>
      <w:r w:rsidR="00057F18">
        <w:t>.</w:t>
      </w:r>
      <w:r w:rsidR="00325A2E">
        <w:t xml:space="preserve"> </w:t>
      </w:r>
      <w:proofErr w:type="gramStart"/>
      <w:r w:rsidR="00325A2E">
        <w:t>So</w:t>
      </w:r>
      <w:proofErr w:type="gramEnd"/>
      <w:r w:rsidR="00325A2E">
        <w:t xml:space="preserve"> the runtime is </w:t>
      </w:r>
      <m:oMath>
        <m:r>
          <w:rPr>
            <w:rFonts w:ascii="Cambria Math" w:hAnsi="Cambria Math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nary>
          <m:naryPr>
            <m:chr m:val="∑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r>
          <w:rPr>
            <w:rFonts w:ascii="Cambria Math" w:hAnsi="Cambria Math"/>
          </w:rPr>
          <m:t>)</m:t>
        </m:r>
      </m:oMath>
      <w:r w:rsidR="00325A2E">
        <w:t>.</w:t>
      </w:r>
    </w:p>
    <w:p w14:paraId="6E534947" w14:textId="23968932" w:rsidR="00410A26" w:rsidRDefault="00B07F84" w:rsidP="004E0E13">
      <w:pPr>
        <w:pStyle w:val="ListParagraph"/>
        <w:numPr>
          <w:ilvl w:val="0"/>
          <w:numId w:val="1"/>
        </w:numPr>
      </w:pPr>
      <w:r w:rsidRPr="00B07F84">
        <w:drawing>
          <wp:inline distT="0" distB="0" distL="0" distR="0" wp14:anchorId="1FFD260E" wp14:editId="5C6FBFA8">
            <wp:extent cx="1914674" cy="1925352"/>
            <wp:effectExtent l="0" t="0" r="317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3634"/>
                    <a:stretch/>
                  </pic:blipFill>
                  <pic:spPr bwMode="auto">
                    <a:xfrm>
                      <a:off x="0" y="0"/>
                      <a:ext cx="1931297" cy="1942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4317">
        <w:t xml:space="preserve">This problem is </w:t>
      </w:r>
      <w:r w:rsidR="00C80554">
        <w:t xml:space="preserve">NP because given a “yes” answer and the set of nodes, it’s easy to verify in polynomial time </w:t>
      </w:r>
      <w:r w:rsidR="00A16384">
        <w:t>if</w:t>
      </w:r>
      <w:r w:rsidR="00423C87">
        <w:t xml:space="preserve"> it’s </w:t>
      </w:r>
      <w:r w:rsidR="00E83BBB">
        <w:t>correct</w:t>
      </w:r>
      <w:r w:rsidR="00423C87">
        <w:t>.</w:t>
      </w:r>
      <w:r w:rsidR="0079657C">
        <w:t xml:space="preserve"> </w:t>
      </w:r>
    </w:p>
    <w:p w14:paraId="2E321B2A" w14:textId="16D3F585" w:rsidR="0079657C" w:rsidRDefault="0079657C" w:rsidP="0079657C">
      <w:pPr>
        <w:pStyle w:val="ListParagraph"/>
      </w:pPr>
      <w:r>
        <w:t>We will reduce from the decision version of independent set to Spanned Stars.</w:t>
      </w:r>
      <w:r w:rsidR="0010317A">
        <w:t xml:space="preserve"> Given a graph </w:t>
      </w:r>
      <m:oMath>
        <m:r>
          <w:rPr>
            <w:rFonts w:ascii="Cambria Math" w:hAnsi="Cambria Math"/>
          </w:rPr>
          <m:t>G(V,E)</m:t>
        </m:r>
      </m:oMath>
      <w:r w:rsidR="0010317A">
        <w:t xml:space="preserve"> and integer </w:t>
      </w:r>
      <m:oMath>
        <m:r>
          <w:rPr>
            <w:rFonts w:ascii="Cambria Math" w:hAnsi="Cambria Math"/>
          </w:rPr>
          <m:t>k</m:t>
        </m:r>
      </m:oMath>
      <w:r w:rsidR="0010317A">
        <w:t xml:space="preserve"> and we want to know whether there exists a set </w:t>
      </w:r>
      <m:oMath>
        <m:r>
          <w:rPr>
            <w:rFonts w:ascii="Cambria Math" w:hAnsi="Cambria Math"/>
          </w:rPr>
          <m:t>I⊂V</m:t>
        </m:r>
      </m:oMath>
      <w:r w:rsidR="00161B22">
        <w:t xml:space="preserve"> such that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=k</m:t>
        </m:r>
      </m:oMath>
      <w:r w:rsidR="000E193E">
        <w:t xml:space="preserve"> and </w:t>
      </w:r>
      <m:oMath>
        <m:r>
          <w:rPr>
            <w:rFonts w:ascii="Cambria Math" w:hAnsi="Cambria Math"/>
          </w:rPr>
          <m:t>I</m:t>
        </m:r>
      </m:oMath>
      <w:r w:rsidR="000E193E">
        <w:t xml:space="preserve"> is an independent se</w:t>
      </w:r>
      <w:r w:rsidR="00F255FF">
        <w:t xml:space="preserve">t, we will convert </w:t>
      </w:r>
      <m:oMath>
        <m:r>
          <w:rPr>
            <w:rFonts w:ascii="Cambria Math" w:hAnsi="Cambria Math"/>
          </w:rPr>
          <m:t>G</m:t>
        </m:r>
      </m:oMath>
      <w:r w:rsidR="00F255FF">
        <w:t xml:space="preserve"> to </w:t>
      </w:r>
      <m:oMath>
        <m:r>
          <w:rPr>
            <w:rFonts w:ascii="Cambria Math" w:hAnsi="Cambria Math"/>
          </w:rPr>
          <m:t>G'</m:t>
        </m:r>
      </m:oMath>
      <w:r w:rsidR="00F255FF">
        <w:t xml:space="preserve"> by adding a node on every edge (and of course breaking the edge </w:t>
      </w:r>
      <w:r w:rsidR="009949D6">
        <w:t xml:space="preserve">up </w:t>
      </w:r>
      <w:r w:rsidR="00F255FF">
        <w:t>into two edges)</w:t>
      </w:r>
      <w:r w:rsidR="004E54E8">
        <w:t xml:space="preserve"> and feed this into Spanned Stars</w:t>
      </w:r>
      <w:r w:rsidR="0043525F">
        <w:t xml:space="preserve">, with </w:t>
      </w:r>
      <m:oMath>
        <m:r>
          <w:rPr>
            <w:rFonts w:ascii="Cambria Math" w:hAnsi="Cambria Math"/>
          </w:rPr>
          <m:t>k=k</m:t>
        </m:r>
      </m:oMath>
      <w:r w:rsidR="0043525F">
        <w:t>.</w:t>
      </w:r>
      <w:r w:rsidR="00E44ADF">
        <w:t xml:space="preserve"> This reduction algorithm is obviously polynomial. The answer from Spanned Stars is the answer we want for decision independent set.</w:t>
      </w:r>
      <w:r w:rsidR="00397512">
        <w:t xml:space="preserve"> </w:t>
      </w:r>
    </w:p>
    <w:p w14:paraId="5C7EA749" w14:textId="074544AF" w:rsidR="00397512" w:rsidRDefault="00397512" w:rsidP="0079657C">
      <w:pPr>
        <w:pStyle w:val="ListParagraph"/>
      </w:pPr>
      <w:r>
        <w:t>This reduction algorithm is correct (and thus makes the problem NP-complete because independent set is NP-complete)</w:t>
      </w:r>
      <w:r w:rsidR="00C81061">
        <w:t xml:space="preserve"> because if and only if two nodes are </w:t>
      </w:r>
      <w:r w:rsidR="00866668">
        <w:t xml:space="preserve">independent in </w:t>
      </w:r>
      <m:oMath>
        <m:r>
          <w:rPr>
            <w:rFonts w:ascii="Cambria Math" w:hAnsi="Cambria Math"/>
          </w:rPr>
          <m:t>G</m:t>
        </m:r>
      </m:oMath>
      <w:r w:rsidR="00866668">
        <w:t xml:space="preserve"> are they independent stars in </w:t>
      </w:r>
      <m:oMath>
        <m:r>
          <w:rPr>
            <w:rFonts w:ascii="Cambria Math" w:hAnsi="Cambria Math"/>
          </w:rPr>
          <m:t>G'</m:t>
        </m:r>
      </m:oMath>
      <w:r w:rsidR="00866668">
        <w:t>.</w:t>
      </w:r>
    </w:p>
    <w:p w14:paraId="07689B6F" w14:textId="06F0ADE7" w:rsidR="00C00DC2" w:rsidRDefault="00B7130D" w:rsidP="00C00DC2">
      <w:pPr>
        <w:pStyle w:val="ListParagraph"/>
        <w:numPr>
          <w:ilvl w:val="0"/>
          <w:numId w:val="1"/>
        </w:numPr>
      </w:pPr>
      <w:r>
        <w:t xml:space="preserve">This problem is NP because a “yes” answer and the set of customers associated with this answer is easy to verify in polynomial time. </w:t>
      </w:r>
      <w:r w:rsidR="00346475">
        <w:t xml:space="preserve">Given a graph </w:t>
      </w:r>
      <m:oMath>
        <m:r>
          <w:rPr>
            <w:rFonts w:ascii="Cambria Math" w:hAnsi="Cambria Math"/>
          </w:rPr>
          <m:t>G(V,E)</m:t>
        </m:r>
      </m:oMath>
      <w:r w:rsidR="00346475">
        <w:t xml:space="preserve"> and integer </w:t>
      </w:r>
      <m:oMath>
        <m:r>
          <w:rPr>
            <w:rFonts w:ascii="Cambria Math" w:hAnsi="Cambria Math"/>
          </w:rPr>
          <m:t>k</m:t>
        </m:r>
      </m:oMath>
      <w:r w:rsidR="00346475">
        <w:t xml:space="preserve"> where we want to know if there exists </w:t>
      </w:r>
      <w:r w:rsidR="00346475">
        <w:t xml:space="preserve">a set </w:t>
      </w:r>
      <m:oMath>
        <m:r>
          <w:rPr>
            <w:rFonts w:ascii="Cambria Math" w:hAnsi="Cambria Math"/>
          </w:rPr>
          <m:t>I⊂V</m:t>
        </m:r>
      </m:oMath>
      <w:r w:rsidR="00346475">
        <w:t xml:space="preserve"> such that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=k</m:t>
        </m:r>
      </m:oMath>
      <w:r w:rsidR="00346475">
        <w:t xml:space="preserve"> and </w:t>
      </w:r>
      <m:oMath>
        <m:r>
          <w:rPr>
            <w:rFonts w:ascii="Cambria Math" w:hAnsi="Cambria Math"/>
          </w:rPr>
          <m:t>I</m:t>
        </m:r>
      </m:oMath>
      <w:r w:rsidR="00346475">
        <w:t xml:space="preserve"> is an independent set</w:t>
      </w:r>
      <w:r w:rsidR="001E74AE">
        <w:t xml:space="preserve">, </w:t>
      </w:r>
      <w:r>
        <w:t xml:space="preserve">we will </w:t>
      </w:r>
      <w:r w:rsidR="002925F5">
        <w:t>reduce this to Diverse Subset by making each node a customer and its incident edges the products he bought with quantity 1 (or whatever, actually</w:t>
      </w:r>
      <w:r w:rsidR="00C0367B">
        <w:t>, as long as it’s not 0</w:t>
      </w:r>
      <w:r w:rsidR="002925F5">
        <w:t>)</w:t>
      </w:r>
      <w:r w:rsidR="00177B9F">
        <w:t xml:space="preserve"> and </w:t>
      </w:r>
      <m:oMath>
        <m:r>
          <w:rPr>
            <w:rFonts w:ascii="Cambria Math" w:hAnsi="Cambria Math"/>
          </w:rPr>
          <m:t>k=k</m:t>
        </m:r>
      </m:oMath>
      <w:r w:rsidR="002925F5">
        <w:t>.</w:t>
      </w:r>
      <w:r w:rsidR="00177B9F">
        <w:t xml:space="preserve"> Run Diverse Set on this</w:t>
      </w:r>
      <w:r w:rsidR="00EB39D4">
        <w:t xml:space="preserve">. The reduction algorithm is obviously polynomial. </w:t>
      </w:r>
      <w:r w:rsidR="003F275F">
        <w:t xml:space="preserve">The answer we get from Diverse Set is the answer we want for independent </w:t>
      </w:r>
      <w:r w:rsidR="003F275F">
        <w:lastRenderedPageBreak/>
        <w:t>set.</w:t>
      </w:r>
      <w:r w:rsidR="001E1B7A">
        <w:t xml:space="preserve"> This reduction is correct because if and only if </w:t>
      </w:r>
      <w:r w:rsidR="000B14AE">
        <w:t>two nodes are unconnected are they diverse customers.</w:t>
      </w:r>
    </w:p>
    <w:p w14:paraId="5A4C352F" w14:textId="3767F671" w:rsidR="009F6DBC" w:rsidRPr="00882963" w:rsidRDefault="002C1DDA" w:rsidP="00C00DC2">
      <w:pPr>
        <w:pStyle w:val="ListParagraph"/>
        <w:numPr>
          <w:ilvl w:val="0"/>
          <w:numId w:val="1"/>
        </w:numPr>
      </w:pPr>
      <w:r>
        <w:t>Ok this shit is getting real</w:t>
      </w:r>
      <w:bookmarkStart w:id="0" w:name="_GoBack"/>
      <w:bookmarkEnd w:id="0"/>
      <w:r>
        <w:t xml:space="preserve"> tiring.</w:t>
      </w:r>
      <w:r w:rsidR="00E46B48">
        <w:t xml:space="preserve"> We </w:t>
      </w:r>
      <w:r w:rsidR="00C233C2">
        <w:t xml:space="preserve">have a graph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V,E</m:t>
            </m:r>
          </m:e>
        </m:d>
      </m:oMath>
      <w:r w:rsidR="00B35ABB">
        <w:t>,</w:t>
      </w:r>
      <w:r w:rsidR="00C233C2">
        <w:t xml:space="preserve"> </w:t>
      </w:r>
      <w:r w:rsidR="00E46B48">
        <w:t>just make the nod</w:t>
      </w:r>
      <w:proofErr w:type="spellStart"/>
      <w:r w:rsidR="00AE0904">
        <w:t>es</w:t>
      </w:r>
      <w:proofErr w:type="spellEnd"/>
      <w:r w:rsidR="00AE0904">
        <w:t xml:space="preserve"> the committees and their incident </w:t>
      </w:r>
      <w:proofErr w:type="gramStart"/>
      <w:r w:rsidR="00AE0904">
        <w:t>edges</w:t>
      </w:r>
      <w:proofErr w:type="gramEnd"/>
      <w:r w:rsidR="00AE0904">
        <w:t xml:space="preserve"> the issues.</w:t>
      </w:r>
      <w:r w:rsidR="0058550B">
        <w:t xml:space="preserve"> We want vertex cover with integer </w:t>
      </w:r>
      <m:oMath>
        <m:r>
          <w:rPr>
            <w:rFonts w:ascii="Cambria Math" w:hAnsi="Cambria Math"/>
          </w:rPr>
          <m:t>k</m:t>
        </m:r>
      </m:oMath>
      <w:r w:rsidR="0058550B">
        <w:t xml:space="preserve"> and reduce to Committee Seeding.</w:t>
      </w:r>
      <w:r w:rsidR="00C233C2">
        <w:t xml:space="preserve"> This reduction is correct because if and only if the </w:t>
      </w:r>
      <m:oMath>
        <m:r>
          <w:rPr>
            <w:rFonts w:ascii="Cambria Math" w:hAnsi="Cambria Math"/>
          </w:rPr>
          <m:t>k</m:t>
        </m:r>
      </m:oMath>
      <w:r w:rsidR="00C233C2">
        <w:t xml:space="preserve"> nodes cover all </w:t>
      </w:r>
      <w:r w:rsidR="00803D78">
        <w:t xml:space="preserve">of </w:t>
      </w:r>
      <m:oMath>
        <m:r>
          <w:rPr>
            <w:rFonts w:ascii="Cambria Math" w:hAnsi="Cambria Math"/>
          </w:rPr>
          <m:t>E</m:t>
        </m:r>
      </m:oMath>
      <w:r w:rsidR="00803D78">
        <w:t xml:space="preserve"> </w:t>
      </w:r>
      <w:r w:rsidR="0002625E">
        <w:t xml:space="preserve">do the corresponding </w:t>
      </w:r>
      <m:oMath>
        <m:r>
          <w:rPr>
            <w:rFonts w:ascii="Cambria Math" w:hAnsi="Cambria Math"/>
          </w:rPr>
          <m:t>k</m:t>
        </m:r>
      </m:oMath>
      <w:r w:rsidR="0002625E">
        <w:t xml:space="preserve"> committees cover </w:t>
      </w:r>
      <w:r w:rsidR="00E715A7">
        <w:t xml:space="preserve">all </w:t>
      </w:r>
      <m:oMath>
        <m:r>
          <w:rPr>
            <w:rFonts w:ascii="Cambria Math" w:hAnsi="Cambria Math"/>
          </w:rPr>
          <m:t>m=|E|</m:t>
        </m:r>
      </m:oMath>
      <w:r w:rsidR="00E715A7">
        <w:t xml:space="preserve"> issues.</w:t>
      </w:r>
    </w:p>
    <w:sectPr w:rsidR="009F6DBC" w:rsidRPr="00882963" w:rsidSect="007B4B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roman"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B74720"/>
    <w:multiLevelType w:val="hybridMultilevel"/>
    <w:tmpl w:val="7DCC57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963"/>
    <w:rsid w:val="0002625E"/>
    <w:rsid w:val="0003404D"/>
    <w:rsid w:val="00056A46"/>
    <w:rsid w:val="00057F18"/>
    <w:rsid w:val="000B14AE"/>
    <w:rsid w:val="000E193E"/>
    <w:rsid w:val="000E60AA"/>
    <w:rsid w:val="000F370A"/>
    <w:rsid w:val="0010317A"/>
    <w:rsid w:val="001057A7"/>
    <w:rsid w:val="00122DB8"/>
    <w:rsid w:val="00123947"/>
    <w:rsid w:val="00161B22"/>
    <w:rsid w:val="00177B9F"/>
    <w:rsid w:val="001E1B7A"/>
    <w:rsid w:val="001E74AE"/>
    <w:rsid w:val="0021396A"/>
    <w:rsid w:val="002925F5"/>
    <w:rsid w:val="002C1DDA"/>
    <w:rsid w:val="002F498D"/>
    <w:rsid w:val="00325A2E"/>
    <w:rsid w:val="00326A59"/>
    <w:rsid w:val="0033535D"/>
    <w:rsid w:val="00346475"/>
    <w:rsid w:val="003728F3"/>
    <w:rsid w:val="00374DF4"/>
    <w:rsid w:val="00377A9E"/>
    <w:rsid w:val="00397512"/>
    <w:rsid w:val="003B2255"/>
    <w:rsid w:val="003B64A0"/>
    <w:rsid w:val="003D47C7"/>
    <w:rsid w:val="003E26EE"/>
    <w:rsid w:val="003F275F"/>
    <w:rsid w:val="003F77C3"/>
    <w:rsid w:val="00406A19"/>
    <w:rsid w:val="00410A26"/>
    <w:rsid w:val="00423C87"/>
    <w:rsid w:val="004276A5"/>
    <w:rsid w:val="00430577"/>
    <w:rsid w:val="0043525F"/>
    <w:rsid w:val="004E0E13"/>
    <w:rsid w:val="004E54E8"/>
    <w:rsid w:val="00501B45"/>
    <w:rsid w:val="005205CC"/>
    <w:rsid w:val="00527C38"/>
    <w:rsid w:val="00545D55"/>
    <w:rsid w:val="00555729"/>
    <w:rsid w:val="00585053"/>
    <w:rsid w:val="0058550B"/>
    <w:rsid w:val="005946CB"/>
    <w:rsid w:val="005B1968"/>
    <w:rsid w:val="005B30E2"/>
    <w:rsid w:val="006124F4"/>
    <w:rsid w:val="00625F37"/>
    <w:rsid w:val="00680648"/>
    <w:rsid w:val="006A2FD2"/>
    <w:rsid w:val="006A5471"/>
    <w:rsid w:val="006C001D"/>
    <w:rsid w:val="006C7B72"/>
    <w:rsid w:val="006D422B"/>
    <w:rsid w:val="006E57AF"/>
    <w:rsid w:val="006F7592"/>
    <w:rsid w:val="007265BA"/>
    <w:rsid w:val="0079657C"/>
    <w:rsid w:val="007B4B3C"/>
    <w:rsid w:val="007D5B35"/>
    <w:rsid w:val="007D6470"/>
    <w:rsid w:val="007E717E"/>
    <w:rsid w:val="007F2A72"/>
    <w:rsid w:val="00803D78"/>
    <w:rsid w:val="00842A60"/>
    <w:rsid w:val="00855AC7"/>
    <w:rsid w:val="00862828"/>
    <w:rsid w:val="00863656"/>
    <w:rsid w:val="00866668"/>
    <w:rsid w:val="00882963"/>
    <w:rsid w:val="00893216"/>
    <w:rsid w:val="008D610B"/>
    <w:rsid w:val="008F25FD"/>
    <w:rsid w:val="00905604"/>
    <w:rsid w:val="009116E6"/>
    <w:rsid w:val="00924374"/>
    <w:rsid w:val="00927406"/>
    <w:rsid w:val="00927927"/>
    <w:rsid w:val="00966957"/>
    <w:rsid w:val="009868D1"/>
    <w:rsid w:val="009949D6"/>
    <w:rsid w:val="009B4482"/>
    <w:rsid w:val="009F6DBC"/>
    <w:rsid w:val="00A16384"/>
    <w:rsid w:val="00A4278E"/>
    <w:rsid w:val="00A7519E"/>
    <w:rsid w:val="00A761AA"/>
    <w:rsid w:val="00A93BFC"/>
    <w:rsid w:val="00AC3D5D"/>
    <w:rsid w:val="00AC79EF"/>
    <w:rsid w:val="00AE0904"/>
    <w:rsid w:val="00AE477D"/>
    <w:rsid w:val="00B07F84"/>
    <w:rsid w:val="00B23A5A"/>
    <w:rsid w:val="00B3585E"/>
    <w:rsid w:val="00B35ABB"/>
    <w:rsid w:val="00B7130D"/>
    <w:rsid w:val="00B94261"/>
    <w:rsid w:val="00C00DC2"/>
    <w:rsid w:val="00C0367B"/>
    <w:rsid w:val="00C233C2"/>
    <w:rsid w:val="00C67F13"/>
    <w:rsid w:val="00C74317"/>
    <w:rsid w:val="00C80554"/>
    <w:rsid w:val="00C81061"/>
    <w:rsid w:val="00D2681F"/>
    <w:rsid w:val="00D26D08"/>
    <w:rsid w:val="00D37CDC"/>
    <w:rsid w:val="00D37DA9"/>
    <w:rsid w:val="00D86182"/>
    <w:rsid w:val="00D9114A"/>
    <w:rsid w:val="00D9552F"/>
    <w:rsid w:val="00DC623E"/>
    <w:rsid w:val="00DF74EE"/>
    <w:rsid w:val="00E16132"/>
    <w:rsid w:val="00E26368"/>
    <w:rsid w:val="00E317B6"/>
    <w:rsid w:val="00E3353F"/>
    <w:rsid w:val="00E44ADF"/>
    <w:rsid w:val="00E46B48"/>
    <w:rsid w:val="00E47CB3"/>
    <w:rsid w:val="00E715A7"/>
    <w:rsid w:val="00E83BBB"/>
    <w:rsid w:val="00EB0117"/>
    <w:rsid w:val="00EB39D4"/>
    <w:rsid w:val="00F255FF"/>
    <w:rsid w:val="00F939E1"/>
    <w:rsid w:val="00FC7ADD"/>
    <w:rsid w:val="00FF0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B57F7D"/>
  <w15:chartTrackingRefBased/>
  <w15:docId w15:val="{9365903F-AACB-4143-AD99-CC3E692307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296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296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88296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29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882963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26A5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jpe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4</Pages>
  <Words>764</Words>
  <Characters>4361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139</cp:revision>
  <dcterms:created xsi:type="dcterms:W3CDTF">2019-11-10T21:01:00Z</dcterms:created>
  <dcterms:modified xsi:type="dcterms:W3CDTF">2019-11-11T02:51:00Z</dcterms:modified>
</cp:coreProperties>
</file>